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85518E" w:rsidRPr="0085518E">
        <w:rPr>
          <w:rFonts w:ascii="Verdana" w:eastAsia="Times New Roman" w:hAnsi="Verdana" w:cs="Arial"/>
          <w:color w:val="222222"/>
          <w:sz w:val="20"/>
          <w:szCs w:val="20"/>
        </w:rPr>
        <w:t>1144623027</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85518E">
        <w:rPr>
          <w:rFonts w:ascii="Verdana" w:eastAsia="Times New Roman" w:hAnsi="Verdana" w:cs="Arial"/>
          <w:color w:val="222222"/>
          <w:sz w:val="20"/>
          <w:szCs w:val="20"/>
        </w:rPr>
        <w:t>April 1, 2014</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31239D"/>
    <w:rsid w:val="00351F2A"/>
    <w:rsid w:val="003D028F"/>
    <w:rsid w:val="004528CE"/>
    <w:rsid w:val="004B4CFD"/>
    <w:rsid w:val="004C6511"/>
    <w:rsid w:val="005200A5"/>
    <w:rsid w:val="00552FE7"/>
    <w:rsid w:val="00553B16"/>
    <w:rsid w:val="00566505"/>
    <w:rsid w:val="00593B6F"/>
    <w:rsid w:val="00807C12"/>
    <w:rsid w:val="00816DE9"/>
    <w:rsid w:val="0085518E"/>
    <w:rsid w:val="00890AB7"/>
    <w:rsid w:val="00907369"/>
    <w:rsid w:val="0095596A"/>
    <w:rsid w:val="009645B3"/>
    <w:rsid w:val="00970A95"/>
    <w:rsid w:val="009A46EB"/>
    <w:rsid w:val="009C7059"/>
    <w:rsid w:val="00A417EA"/>
    <w:rsid w:val="00A4297E"/>
    <w:rsid w:val="00AF0C44"/>
    <w:rsid w:val="00B01DFE"/>
    <w:rsid w:val="00BE23ED"/>
    <w:rsid w:val="00C522A5"/>
    <w:rsid w:val="00CA11F2"/>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8B98D-65F0-4220-BD9A-7910D643D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Hotels Etc</cp:lastModifiedBy>
  <cp:revision>2</cp:revision>
  <dcterms:created xsi:type="dcterms:W3CDTF">2014-04-01T18:28:00Z</dcterms:created>
  <dcterms:modified xsi:type="dcterms:W3CDTF">2014-04-01T18:28:00Z</dcterms:modified>
</cp:coreProperties>
</file>