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766E89">
        <w:rPr>
          <w:rFonts w:ascii="Verdana" w:eastAsia="Times New Roman" w:hAnsi="Verdana" w:cs="Arial"/>
          <w:color w:val="222222"/>
          <w:sz w:val="20"/>
          <w:szCs w:val="20"/>
        </w:rPr>
        <w:t>1526514302</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C45550">
        <w:rPr>
          <w:rFonts w:ascii="Verdana" w:eastAsia="Times New Roman" w:hAnsi="Verdana" w:cs="Arial"/>
          <w:color w:val="222222"/>
          <w:sz w:val="20"/>
          <w:szCs w:val="20"/>
        </w:rPr>
        <w:t>February 27, 2014</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D59"/>
    <w:rsid w:val="003F5EF3"/>
    <w:rsid w:val="00766E89"/>
    <w:rsid w:val="0093408B"/>
    <w:rsid w:val="00970A95"/>
    <w:rsid w:val="00A060F1"/>
    <w:rsid w:val="00A12D8A"/>
    <w:rsid w:val="00AD7332"/>
    <w:rsid w:val="00BF3F8D"/>
    <w:rsid w:val="00C45550"/>
    <w:rsid w:val="00D2226E"/>
    <w:rsid w:val="00E23713"/>
    <w:rsid w:val="00E2635A"/>
    <w:rsid w:val="00E45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Holly</cp:lastModifiedBy>
  <cp:revision>2</cp:revision>
  <dcterms:created xsi:type="dcterms:W3CDTF">2014-03-10T16:53:00Z</dcterms:created>
  <dcterms:modified xsi:type="dcterms:W3CDTF">2014-03-10T16:53:00Z</dcterms:modified>
</cp:coreProperties>
</file>