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rPr>
          <w:rStyle w:val="Hyperlink"/>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3938FC" w:rsidRDefault="003938FC" w:rsidP="00970A95">
      <w:pPr>
        <w:shd w:val="clear" w:color="auto" w:fill="FFFFFF"/>
        <w:spacing w:after="0" w:line="240" w:lineRule="auto"/>
        <w:rPr>
          <w:rStyle w:val="Hyperlink"/>
        </w:rPr>
      </w:pPr>
    </w:p>
    <w:p w:rsidR="003938FC" w:rsidRPr="0095596A" w:rsidRDefault="003938FC" w:rsidP="003938FC">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STEP#2</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Reward Code - </w:t>
      </w:r>
      <w:r w:rsidRPr="00F866EA">
        <w:rPr>
          <w:rFonts w:ascii="Verdana" w:hAnsi="Verdana" w:cs="Arial"/>
          <w:b/>
          <w:bCs/>
          <w:color w:val="222222"/>
          <w:sz w:val="20"/>
          <w:szCs w:val="20"/>
          <w:shd w:val="clear" w:color="auto" w:fill="FFFFFF"/>
        </w:rPr>
        <w:t>PT0021081654-00TD</w:t>
      </w:r>
    </w:p>
    <w:p w:rsidR="003938FC" w:rsidRDefault="003938FC" w:rsidP="00970A95">
      <w:pPr>
        <w:shd w:val="clear" w:color="auto" w:fill="FFFFFF"/>
        <w:spacing w:after="0" w:line="240" w:lineRule="auto"/>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003938FC">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D77C6">
        <w:rPr>
          <w:rFonts w:ascii="Verdana" w:hAnsi="Verdana"/>
          <w:color w:val="000000"/>
          <w:sz w:val="18"/>
          <w:szCs w:val="18"/>
          <w:shd w:val="clear" w:color="auto" w:fill="FFFFFF"/>
        </w:rPr>
        <w:t>73022892</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Issue Date –</w:t>
      </w:r>
      <w:r w:rsidR="006B66C4">
        <w:rPr>
          <w:rFonts w:ascii="Verdana" w:eastAsia="Times New Roman" w:hAnsi="Verdana" w:cs="Arial"/>
          <w:color w:val="222222"/>
          <w:sz w:val="20"/>
          <w:szCs w:val="20"/>
        </w:rPr>
        <w:t>June 24</w:t>
      </w:r>
      <w:r w:rsidR="00F8244C">
        <w:rPr>
          <w:rFonts w:ascii="Verdana" w:eastAsia="Times New Roman" w:hAnsi="Verdana" w:cs="Arial"/>
          <w:color w:val="222222"/>
          <w:sz w:val="20"/>
          <w:szCs w:val="20"/>
        </w:rPr>
        <w:t>, 2015</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00970A95"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938FC"/>
    <w:rsid w:val="003D028F"/>
    <w:rsid w:val="004528CE"/>
    <w:rsid w:val="004B4CFD"/>
    <w:rsid w:val="004C6511"/>
    <w:rsid w:val="005200A5"/>
    <w:rsid w:val="00552FE7"/>
    <w:rsid w:val="00553B16"/>
    <w:rsid w:val="00566505"/>
    <w:rsid w:val="00593B6F"/>
    <w:rsid w:val="006B66C4"/>
    <w:rsid w:val="007D77C6"/>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244C"/>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AFC3D-11F8-4458-BF35-D8455CE1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2015-06-25T15:54:00Z</dcterms:created>
  <dcterms:modified xsi:type="dcterms:W3CDTF">2015-06-25T15:54:00Z</dcterms:modified>
</cp:coreProperties>
</file>