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color w:val="000000"/>
          <w:shd w:val="clear" w:color="auto" w:fill="FFFFFF"/>
        </w:rPr>
      </w:pPr>
      <w:r w:rsidRPr="00FF0AF0">
        <w:rPr>
          <w:rFonts w:ascii="Verdana" w:hAnsi="Verdana"/>
        </w:rPr>
        <w:t>Site: </w:t>
      </w:r>
      <w:hyperlink r:id="rId6" w:history="1">
        <w:r w:rsidR="000875C5" w:rsidRPr="008811D3">
          <w:rPr>
            <w:rStyle w:val="Hyperlink"/>
            <w:rFonts w:ascii="Verdana" w:hAnsi="Verdana"/>
            <w:shd w:val="clear" w:color="auto" w:fill="FFFFFF"/>
          </w:rPr>
          <w:t>www.coupondough.com</w:t>
        </w:r>
      </w:hyperlink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2877EB" w:rsidRPr="002877EB">
        <w:rPr>
          <w:rFonts w:ascii="Verdana" w:hAnsi="Verdana"/>
        </w:rPr>
        <w:t>399952015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2877EB">
        <w:rPr>
          <w:rFonts w:ascii="Verdana" w:hAnsi="Verdana"/>
        </w:rPr>
        <w:t>4645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875C5"/>
    <w:rsid w:val="000E3680"/>
    <w:rsid w:val="000E6FFC"/>
    <w:rsid w:val="001D4B87"/>
    <w:rsid w:val="002877EB"/>
    <w:rsid w:val="00461184"/>
    <w:rsid w:val="005F047B"/>
    <w:rsid w:val="006E28A5"/>
    <w:rsid w:val="00756FC6"/>
    <w:rsid w:val="007D0A14"/>
    <w:rsid w:val="007E3D44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upondough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4D0F0-3420-4195-8F4D-8810B9686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Hotels Etc</cp:lastModifiedBy>
  <cp:revision>2</cp:revision>
  <dcterms:created xsi:type="dcterms:W3CDTF">2017-09-05T17:03:00Z</dcterms:created>
  <dcterms:modified xsi:type="dcterms:W3CDTF">2017-09-05T17:03:00Z</dcterms:modified>
</cp:coreProperties>
</file>