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B85F78">
        <w:rPr>
          <w:rFonts w:ascii="Verdana" w:hAnsi="Verdana" w:cs="Tahoma"/>
          <w:b/>
          <w:bCs/>
          <w:sz w:val="20"/>
          <w:szCs w:val="20"/>
        </w:rPr>
        <w:t>78207613</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r w:rsidR="00A71168" w:rsidRPr="00A71168">
        <w:rPr>
          <w:rFonts w:ascii="Verdana" w:hAnsi="Verdana"/>
          <w:b/>
          <w:sz w:val="20"/>
          <w:u w:val="single"/>
        </w:rPr>
        <w:t>http://distributors.hotelsetc.com/</w:t>
      </w:r>
      <w:r w:rsidRPr="00A71168">
        <w:rPr>
          <w:rFonts w:ascii="Verdana" w:hAnsi="Verdana"/>
          <w:sz w:val="16"/>
          <w:szCs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810" w:rsidRDefault="007E4810" w:rsidP="002F2A2B">
      <w:r>
        <w:separator/>
      </w:r>
    </w:p>
  </w:endnote>
  <w:endnote w:type="continuationSeparator" w:id="0">
    <w:p w:rsidR="007E4810" w:rsidRDefault="007E4810"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810" w:rsidRDefault="007E4810" w:rsidP="002F2A2B">
      <w:r>
        <w:separator/>
      </w:r>
    </w:p>
  </w:footnote>
  <w:footnote w:type="continuationSeparator" w:id="0">
    <w:p w:rsidR="007E4810" w:rsidRDefault="007E4810"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7E4810"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58EB"/>
    <w:rsid w:val="00272533"/>
    <w:rsid w:val="002B11F4"/>
    <w:rsid w:val="002F2A2B"/>
    <w:rsid w:val="00395CBA"/>
    <w:rsid w:val="00436CF2"/>
    <w:rsid w:val="00496E4E"/>
    <w:rsid w:val="005A6BCE"/>
    <w:rsid w:val="007C10D5"/>
    <w:rsid w:val="007E4810"/>
    <w:rsid w:val="009F5A81"/>
    <w:rsid w:val="00A16397"/>
    <w:rsid w:val="00A71168"/>
    <w:rsid w:val="00AF4741"/>
    <w:rsid w:val="00B46E1C"/>
    <w:rsid w:val="00B85F78"/>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6CCB0-9474-47FE-9F67-A70C79AAA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2018-03-12T21:55:00Z</dcterms:created>
  <dcterms:modified xsi:type="dcterms:W3CDTF">2018-03-12T21:55:00Z</dcterms:modified>
</cp:coreProperties>
</file>