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EA3621" w:rsidRPr="00EA3621">
        <w:rPr>
          <w:rFonts w:ascii="Tahoma" w:hAnsi="Tahoma" w:cs="Tahoma"/>
          <w:b/>
          <w:sz w:val="24"/>
          <w:szCs w:val="20"/>
          <w:highlight w:val="yellow"/>
          <w:shd w:val="clear" w:color="auto" w:fill="BBD9EE"/>
        </w:rPr>
        <w:t>20315840-3192254</w:t>
      </w:r>
      <w:bookmarkStart w:id="0" w:name="_GoBack"/>
      <w:bookmarkEnd w:id="0"/>
      <w:r w:rsidR="00EA3621" w:rsidRPr="00EA3621">
        <w:rPr>
          <w:rFonts w:ascii="Tahoma" w:hAnsi="Tahoma" w:cs="Tahoma"/>
          <w:b/>
          <w:sz w:val="24"/>
          <w:szCs w:val="20"/>
          <w:highlight w:val="yellow"/>
          <w:shd w:val="clear" w:color="auto" w:fill="BBD9EE"/>
        </w:rPr>
        <w:t>3</w:t>
      </w:r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55295"/>
    <w:rsid w:val="00A55A6C"/>
    <w:rsid w:val="00CE6E0B"/>
    <w:rsid w:val="00DC10E5"/>
    <w:rsid w:val="00E27577"/>
    <w:rsid w:val="00EA3621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87BB-F981-4C69-9080-41E1B586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2018-03-13T19:11:00Z</dcterms:created>
  <dcterms:modified xsi:type="dcterms:W3CDTF">2018-03-13T19:11:00Z</dcterms:modified>
</cp:coreProperties>
</file>