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r>
        <w:rPr>
          <w:rFonts w:ascii="Calibri" w:hAnsi="Calibri"/>
          <w:color w:val="222222"/>
        </w:rPr>
        <w:t>customerservice@electronicincentives.com.</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Pr>
          <w:rFonts w:ascii="Verdana" w:hAnsi="Verdana"/>
          <w:color w:val="222222"/>
          <w:sz w:val="20"/>
          <w:szCs w:val="20"/>
        </w:rPr>
        <w:t> Go to: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color w:val="222222"/>
          <w:sz w:val="20"/>
          <w:szCs w:val="20"/>
        </w:rPr>
        <w:t> </w:t>
      </w: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D24E2D">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D24E2D" w:rsidRPr="00D24E2D">
        <w:rPr>
          <w:rFonts w:ascii="Verdana" w:hAnsi="Verdana"/>
          <w:color w:val="222222"/>
          <w:sz w:val="20"/>
          <w:szCs w:val="20"/>
        </w:rPr>
        <w:t>487141735</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#4: </w:t>
      </w:r>
      <w:r>
        <w:rPr>
          <w:rFonts w:ascii="Verdana" w:hAnsi="Verdana"/>
          <w:color w:val="222222"/>
          <w:sz w:val="20"/>
          <w:szCs w:val="20"/>
        </w:rPr>
        <w:t>Enter the Reward Code:</w:t>
      </w:r>
      <w:r>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Enter the Sponsor: Electronic Incentives</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sidR="00D24E2D">
        <w:rPr>
          <w:rFonts w:ascii="Verdana" w:hAnsi="Verdana"/>
          <w:color w:val="222222"/>
          <w:sz w:val="20"/>
          <w:szCs w:val="20"/>
        </w:rPr>
        <w:t> Enter the Issue Date: 03/29</w:t>
      </w:r>
      <w:bookmarkStart w:id="0" w:name="_GoBack"/>
      <w:bookmarkEnd w:id="0"/>
      <w:r>
        <w:rPr>
          <w:rFonts w:ascii="Verdana" w:hAnsi="Verdana"/>
          <w:color w:val="222222"/>
          <w:sz w:val="20"/>
          <w:szCs w:val="20"/>
        </w:rPr>
        <w:t>/2018</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76CD0"/>
    <w:rsid w:val="00246EC7"/>
    <w:rsid w:val="005B209B"/>
    <w:rsid w:val="006F58C8"/>
    <w:rsid w:val="0090249F"/>
    <w:rsid w:val="009A371F"/>
    <w:rsid w:val="00A13FA6"/>
    <w:rsid w:val="00C00A7B"/>
    <w:rsid w:val="00D155AD"/>
    <w:rsid w:val="00D24E2D"/>
    <w:rsid w:val="00E363CF"/>
    <w:rsid w:val="00E67B1D"/>
    <w:rsid w:val="00ED06CC"/>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2018-03-29T18:50:00Z</dcterms:created>
  <dcterms:modified xsi:type="dcterms:W3CDTF">2018-03-29T18:50:00Z</dcterms:modified>
</cp:coreProperties>
</file>