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w:t>
      </w:r>
      <w:r w:rsidR="008A078B">
        <w:rPr>
          <w:rFonts w:ascii="Verdana" w:hAnsi="Verdana"/>
          <w:color w:val="222222"/>
        </w:rPr>
        <w:t xml:space="preserve">EY: </w:t>
      </w:r>
      <w:r w:rsidR="008A078B" w:rsidRPr="008A078B">
        <w:rPr>
          <w:rFonts w:ascii="Verdana" w:hAnsi="Verdana"/>
          <w:b/>
          <w:color w:val="222222"/>
        </w:rPr>
        <w:t>83054129</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707" w:rsidRDefault="009B6707" w:rsidP="001D5C2E">
      <w:r>
        <w:separator/>
      </w:r>
    </w:p>
  </w:endnote>
  <w:endnote w:type="continuationSeparator" w:id="0">
    <w:p w:rsidR="009B6707" w:rsidRDefault="009B6707"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707" w:rsidRDefault="009B6707" w:rsidP="001D5C2E">
      <w:r>
        <w:separator/>
      </w:r>
    </w:p>
  </w:footnote>
  <w:footnote w:type="continuationSeparator" w:id="0">
    <w:p w:rsidR="009B6707" w:rsidRDefault="009B6707"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467862"/>
    <w:rsid w:val="0049516A"/>
    <w:rsid w:val="004B7645"/>
    <w:rsid w:val="004D3196"/>
    <w:rsid w:val="004F5C45"/>
    <w:rsid w:val="005A5B7A"/>
    <w:rsid w:val="00843D34"/>
    <w:rsid w:val="008A078B"/>
    <w:rsid w:val="008A6A29"/>
    <w:rsid w:val="009B6707"/>
    <w:rsid w:val="00A40A7B"/>
    <w:rsid w:val="00A84C39"/>
    <w:rsid w:val="00B07670"/>
    <w:rsid w:val="00B277BB"/>
    <w:rsid w:val="00B60EC3"/>
    <w:rsid w:val="00B87A68"/>
    <w:rsid w:val="00C4687F"/>
    <w:rsid w:val="00CB75D1"/>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2018-10-02T16:19:00Z</dcterms:created>
  <dcterms:modified xsi:type="dcterms:W3CDTF">2018-10-02T16:19:00Z</dcterms:modified>
</cp:coreProperties>
</file>