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5C4AB1">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5C4AB1" w:rsidRPr="005C4AB1">
        <w:rPr>
          <w:rFonts w:ascii="Verdana" w:hAnsi="Verdana"/>
          <w:color w:val="222222"/>
          <w:sz w:val="20"/>
          <w:szCs w:val="20"/>
        </w:rPr>
        <w:t>1807733996</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bookmarkStart w:id="0" w:name="_GoBack"/>
      <w:r w:rsidR="001B3F1C">
        <w:rPr>
          <w:rFonts w:ascii="Verdana" w:hAnsi="Verdana"/>
          <w:color w:val="222222"/>
          <w:sz w:val="20"/>
          <w:szCs w:val="20"/>
        </w:rPr>
        <w:t>02/</w:t>
      </w:r>
      <w:r w:rsidR="003C4A05">
        <w:rPr>
          <w:rFonts w:ascii="Verdana" w:hAnsi="Verdana"/>
          <w:color w:val="222222"/>
          <w:sz w:val="20"/>
          <w:szCs w:val="20"/>
        </w:rPr>
        <w:t>22</w:t>
      </w:r>
      <w:r w:rsidR="001B3F1C">
        <w:rPr>
          <w:rFonts w:ascii="Verdana" w:hAnsi="Verdana"/>
          <w:color w:val="222222"/>
          <w:sz w:val="20"/>
          <w:szCs w:val="20"/>
        </w:rPr>
        <w:t>/2019</w:t>
      </w:r>
      <w:bookmarkEnd w:id="0"/>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1B3F1C"/>
    <w:rsid w:val="001E3ACE"/>
    <w:rsid w:val="00246EC7"/>
    <w:rsid w:val="0025740F"/>
    <w:rsid w:val="003C4A05"/>
    <w:rsid w:val="004171E6"/>
    <w:rsid w:val="00536864"/>
    <w:rsid w:val="0054111D"/>
    <w:rsid w:val="005B209B"/>
    <w:rsid w:val="005C4AB1"/>
    <w:rsid w:val="006F58C8"/>
    <w:rsid w:val="008E4A0A"/>
    <w:rsid w:val="0090249F"/>
    <w:rsid w:val="009143CA"/>
    <w:rsid w:val="00980509"/>
    <w:rsid w:val="009A371F"/>
    <w:rsid w:val="00A13FA6"/>
    <w:rsid w:val="00B6548D"/>
    <w:rsid w:val="00BA75D7"/>
    <w:rsid w:val="00C00A7B"/>
    <w:rsid w:val="00D155AD"/>
    <w:rsid w:val="00D87B95"/>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3</cp:revision>
  <cp:lastPrinted>2018-11-20T19:01:00Z</cp:lastPrinted>
  <dcterms:created xsi:type="dcterms:W3CDTF">2019-02-22T19:58:00Z</dcterms:created>
  <dcterms:modified xsi:type="dcterms:W3CDTF">2019-02-22T19:59:00Z</dcterms:modified>
</cp:coreProperties>
</file>