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005C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005C9" w:rsidRPr="00C005C9">
        <w:rPr>
          <w:rFonts w:ascii="Verdana" w:hAnsi="Verdana"/>
          <w:color w:val="222222"/>
          <w:sz w:val="20"/>
          <w:szCs w:val="20"/>
        </w:rPr>
        <w:t>1049594669</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B0BC0">
        <w:rPr>
          <w:rFonts w:ascii="Verdana" w:hAnsi="Verdana"/>
          <w:color w:val="222222"/>
          <w:sz w:val="20"/>
          <w:szCs w:val="20"/>
        </w:rPr>
        <w:t>02/2</w:t>
      </w:r>
      <w:r w:rsidR="00C005C9">
        <w:rPr>
          <w:rFonts w:ascii="Verdana" w:hAnsi="Verdana"/>
          <w:color w:val="222222"/>
          <w:sz w:val="20"/>
          <w:szCs w:val="20"/>
        </w:rPr>
        <w:t>8</w:t>
      </w:r>
      <w:r w:rsidR="00D07A0E">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54111D"/>
    <w:rsid w:val="005B209B"/>
    <w:rsid w:val="006F58C8"/>
    <w:rsid w:val="008A7175"/>
    <w:rsid w:val="008E4A0A"/>
    <w:rsid w:val="0090249F"/>
    <w:rsid w:val="009143CA"/>
    <w:rsid w:val="00980509"/>
    <w:rsid w:val="009A371F"/>
    <w:rsid w:val="00A13FA6"/>
    <w:rsid w:val="00B6548D"/>
    <w:rsid w:val="00BA75D7"/>
    <w:rsid w:val="00BB0BC0"/>
    <w:rsid w:val="00C005C9"/>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2019-02-28T22:00:00Z</dcterms:created>
  <dcterms:modified xsi:type="dcterms:W3CDTF">2019-02-28T22:00:00Z</dcterms:modified>
</cp:coreProperties>
</file>