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B0FD0">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4B0FD0" w:rsidRPr="004B0FD0">
        <w:rPr>
          <w:rFonts w:ascii="Verdana" w:hAnsi="Verdana"/>
          <w:color w:val="222222"/>
          <w:sz w:val="20"/>
          <w:szCs w:val="20"/>
        </w:rPr>
        <w:t>1407195277</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B0BC0">
        <w:rPr>
          <w:rFonts w:ascii="Verdana" w:hAnsi="Verdana"/>
          <w:color w:val="222222"/>
          <w:sz w:val="20"/>
          <w:szCs w:val="20"/>
        </w:rPr>
        <w:t>02/2</w:t>
      </w:r>
      <w:r w:rsidR="00C005C9">
        <w:rPr>
          <w:rFonts w:ascii="Verdana" w:hAnsi="Verdana"/>
          <w:color w:val="222222"/>
          <w:sz w:val="20"/>
          <w:szCs w:val="20"/>
        </w:rPr>
        <w:t>8</w:t>
      </w:r>
      <w:r w:rsidR="00D07A0E">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D25BE"/>
    <w:rsid w:val="004171E6"/>
    <w:rsid w:val="004B0FD0"/>
    <w:rsid w:val="0054111D"/>
    <w:rsid w:val="005B209B"/>
    <w:rsid w:val="006F58C8"/>
    <w:rsid w:val="008A7175"/>
    <w:rsid w:val="008E4A0A"/>
    <w:rsid w:val="0090249F"/>
    <w:rsid w:val="009143CA"/>
    <w:rsid w:val="00980509"/>
    <w:rsid w:val="009A371F"/>
    <w:rsid w:val="00A13FA6"/>
    <w:rsid w:val="00B6548D"/>
    <w:rsid w:val="00BA75D7"/>
    <w:rsid w:val="00BB0BC0"/>
    <w:rsid w:val="00C005C9"/>
    <w:rsid w:val="00C00A7B"/>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2019-02-28T22:05:00Z</dcterms:created>
  <dcterms:modified xsi:type="dcterms:W3CDTF">2019-02-28T22:05:00Z</dcterms:modified>
</cp:coreProperties>
</file>