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6C01E2">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6C01E2" w:rsidRPr="006C01E2">
        <w:rPr>
          <w:rFonts w:ascii="Verdana" w:hAnsi="Verdana"/>
          <w:color w:val="222222"/>
          <w:sz w:val="20"/>
          <w:szCs w:val="20"/>
        </w:rPr>
        <w:t>2095785603</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8117A">
        <w:rPr>
          <w:rFonts w:ascii="Verdana" w:hAnsi="Verdana"/>
          <w:color w:val="222222"/>
          <w:sz w:val="20"/>
          <w:szCs w:val="20"/>
        </w:rPr>
        <w:t>01/2</w:t>
      </w:r>
      <w:r w:rsidR="006C01E2">
        <w:rPr>
          <w:rFonts w:ascii="Verdana" w:hAnsi="Verdana"/>
          <w:color w:val="222222"/>
          <w:sz w:val="20"/>
          <w:szCs w:val="20"/>
        </w:rPr>
        <w:t>4</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4C4CD6"/>
    <w:rsid w:val="0054111D"/>
    <w:rsid w:val="005B209B"/>
    <w:rsid w:val="006173D7"/>
    <w:rsid w:val="0067069F"/>
    <w:rsid w:val="006C01E2"/>
    <w:rsid w:val="006F58C8"/>
    <w:rsid w:val="00817339"/>
    <w:rsid w:val="008E4A0A"/>
    <w:rsid w:val="0090249F"/>
    <w:rsid w:val="009143CA"/>
    <w:rsid w:val="00980509"/>
    <w:rsid w:val="00994029"/>
    <w:rsid w:val="009A371F"/>
    <w:rsid w:val="00A13FA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2019-01-24T22:18:00Z</dcterms:created>
  <dcterms:modified xsi:type="dcterms:W3CDTF">2019-01-24T22:18:00Z</dcterms:modified>
</cp:coreProperties>
</file>