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bookmarkStart w:id="0" w:name="_GoBack"/>
      <w:r w:rsidRPr="00F02872">
        <w:rPr>
          <w:rFonts w:ascii="Verdana" w:hAnsi="Verdana"/>
        </w:rPr>
        <w:t>$1000 Restaurant &amp; Grocery Redemption</w:t>
      </w:r>
    </w:p>
    <w:bookmarkEnd w:id="0"/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274FE9" w:rsidRPr="00633629">
        <w:rPr>
          <w:sz w:val="28"/>
          <w:szCs w:val="28"/>
        </w:rPr>
        <w:t>399951359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274FE9" w:rsidRPr="00633629">
        <w:rPr>
          <w:sz w:val="28"/>
          <w:szCs w:val="28"/>
        </w:rPr>
        <w:t>3732</w:t>
      </w: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274FE9"/>
    <w:rsid w:val="00461184"/>
    <w:rsid w:val="006E28A5"/>
    <w:rsid w:val="00756FC6"/>
    <w:rsid w:val="00863274"/>
    <w:rsid w:val="00883D74"/>
    <w:rsid w:val="00972B21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88067-D06A-4FA9-A015-3FCA5E6A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2013-09-23T18:22:00Z</dcterms:created>
  <dcterms:modified xsi:type="dcterms:W3CDTF">2013-09-23T18:22:00Z</dcterms:modified>
</cp:coreProperties>
</file>