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Site: </w:t>
      </w:r>
      <w:hyperlink r:id="rId6" w:tgtFrame="_blank" w:history="1">
        <w:r w:rsidRPr="00FF0AF0">
          <w:rPr>
            <w:rStyle w:val="Hyperlink"/>
            <w:rFonts w:ascii="Verdana" w:hAnsi="Verdana"/>
            <w:color w:val="auto"/>
          </w:rPr>
          <w:t>http://coupondough.com</w:t>
        </w:r>
      </w:hyperlink>
      <w:r w:rsidRPr="00FF0AF0">
        <w:rPr>
          <w:rFonts w:ascii="Verdana" w:hAnsi="Verdana"/>
        </w:rPr>
        <w:t> 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6A741D">
        <w:rPr>
          <w:rFonts w:ascii="Verdana" w:hAnsi="Verdana"/>
          <w:color w:val="000000"/>
          <w:sz w:val="18"/>
          <w:szCs w:val="18"/>
          <w:shd w:val="clear" w:color="auto" w:fill="FFFFFF"/>
        </w:rPr>
        <w:t>399951826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6A741D">
        <w:rPr>
          <w:rFonts w:ascii="Verdana" w:hAnsi="Verdana"/>
          <w:color w:val="000000"/>
          <w:sz w:val="18"/>
          <w:szCs w:val="18"/>
          <w:shd w:val="clear" w:color="auto" w:fill="FFFFFF"/>
        </w:rPr>
        <w:t>7730</w:t>
      </w: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E3680"/>
    <w:rsid w:val="000E6FFC"/>
    <w:rsid w:val="001D4B87"/>
    <w:rsid w:val="00461184"/>
    <w:rsid w:val="006A741D"/>
    <w:rsid w:val="006E28A5"/>
    <w:rsid w:val="00756FC6"/>
    <w:rsid w:val="00863274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oupondough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78191-C74C-4032-9E16-76FB69B2F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2014-08-21T14:51:00Z</dcterms:created>
  <dcterms:modified xsi:type="dcterms:W3CDTF">2014-08-21T14:51:00Z</dcterms:modified>
</cp:coreProperties>
</file>