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0960BF" w:rsidRPr="000960BF">
        <w:rPr>
          <w:rFonts w:ascii="Verdana" w:eastAsia="Times New Roman" w:hAnsi="Verdana" w:cs="Arial"/>
          <w:color w:val="222222"/>
          <w:sz w:val="20"/>
          <w:szCs w:val="20"/>
        </w:rPr>
        <w:t>1647361444</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Pr="0095596A">
        <w:rPr>
          <w:rFonts w:ascii="Verdana" w:hAnsi="Verdana" w:cs="Arial"/>
          <w:b/>
          <w:bCs/>
          <w:color w:val="222222"/>
          <w:sz w:val="20"/>
          <w:szCs w:val="20"/>
          <w:shd w:val="clear" w:color="auto" w:fill="FFFFFF"/>
        </w:rPr>
        <w:t>PT002108715-00D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0960BF">
        <w:rPr>
          <w:rFonts w:ascii="Verdana" w:eastAsia="Times New Roman" w:hAnsi="Verdana" w:cs="Arial"/>
          <w:color w:val="222222"/>
          <w:sz w:val="20"/>
          <w:szCs w:val="20"/>
        </w:rPr>
        <w:t>January 31, 2014</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0960BF"/>
    <w:rsid w:val="00114808"/>
    <w:rsid w:val="001705F1"/>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807C12"/>
    <w:rsid w:val="00816DE9"/>
    <w:rsid w:val="00890AB7"/>
    <w:rsid w:val="00907369"/>
    <w:rsid w:val="0095596A"/>
    <w:rsid w:val="009645B3"/>
    <w:rsid w:val="00970A95"/>
    <w:rsid w:val="009A46EB"/>
    <w:rsid w:val="009C7059"/>
    <w:rsid w:val="00A417EA"/>
    <w:rsid w:val="00A4297E"/>
    <w:rsid w:val="00AF0C44"/>
    <w:rsid w:val="00B01DFE"/>
    <w:rsid w:val="00BE23ED"/>
    <w:rsid w:val="00C522A5"/>
    <w:rsid w:val="00CA11F2"/>
    <w:rsid w:val="00CC0BAA"/>
    <w:rsid w:val="00CF3610"/>
    <w:rsid w:val="00D068FA"/>
    <w:rsid w:val="00D9546A"/>
    <w:rsid w:val="00DA4A6D"/>
    <w:rsid w:val="00E23713"/>
    <w:rsid w:val="00E51E49"/>
    <w:rsid w:val="00E65393"/>
    <w:rsid w:val="00EC382F"/>
    <w:rsid w:val="00ED7C09"/>
    <w:rsid w:val="00F27A63"/>
    <w:rsid w:val="00F862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ABD9A1-30DB-4D8B-AC91-B4D5A2575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310</Words>
  <Characters>1767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2014-01-31T19:00:00Z</dcterms:created>
  <dcterms:modified xsi:type="dcterms:W3CDTF">2014-01-31T19:00:00Z</dcterms:modified>
</cp:coreProperties>
</file>