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3C5A2E" w:rsidRDefault="00970A95" w:rsidP="003C5A2E">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2F255A">
        <w:rPr>
          <w:rFonts w:ascii="Verdana" w:hAnsi="Verdana"/>
          <w:color w:val="000000"/>
          <w:sz w:val="18"/>
          <w:szCs w:val="18"/>
          <w:shd w:val="clear" w:color="auto" w:fill="FFFFFF"/>
        </w:rPr>
        <w:t>1487939012</w:t>
      </w:r>
    </w:p>
    <w:p w:rsidR="00AF1166" w:rsidRPr="00AF1166" w:rsidRDefault="00AF1166" w:rsidP="00AF1166">
      <w:pPr>
        <w:shd w:val="clear" w:color="auto" w:fill="FFFFFF"/>
        <w:spacing w:after="0" w:line="240" w:lineRule="auto"/>
        <w:rPr>
          <w:rFonts w:ascii="Verdana" w:eastAsia="Times New Roman" w:hAnsi="Verdana" w:cs="Arial"/>
          <w:color w:val="222222"/>
          <w:sz w:val="20"/>
          <w:szCs w:val="20"/>
        </w:rPr>
      </w:pP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 </w:t>
      </w:r>
      <w:r w:rsidR="00A060F1" w:rsidRPr="00C23230">
        <w:rPr>
          <w:rFonts w:ascii="Verdana" w:hAnsi="Verdana" w:cs="Arial"/>
          <w:b/>
          <w:bCs/>
          <w:color w:val="000000"/>
          <w:sz w:val="19"/>
          <w:szCs w:val="19"/>
          <w:shd w:val="clear" w:color="auto" w:fill="FFFFFF"/>
        </w:rPr>
        <w:t>PT0012561588-00TD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2F255A">
        <w:rPr>
          <w:rFonts w:ascii="Verdana" w:eastAsia="Times New Roman" w:hAnsi="Verdana" w:cs="Arial"/>
          <w:color w:val="222222"/>
          <w:sz w:val="20"/>
          <w:szCs w:val="20"/>
        </w:rPr>
        <w:t>June 19, 2014</w:t>
      </w:r>
      <w:bookmarkStart w:id="0" w:name="_GoBack"/>
      <w:bookmarkEnd w:id="0"/>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BA3A14"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C23230" w:rsidRDefault="00474CA9" w:rsidP="00BA3A14">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 xml:space="preserve">hank you for your recent </w:t>
      </w:r>
      <w:r w:rsidR="00A86801">
        <w:rPr>
          <w:rFonts w:ascii="Verdana" w:eastAsia="Times New Roman" w:hAnsi="Verdana" w:cs="Arial"/>
          <w:color w:val="222222"/>
          <w:sz w:val="20"/>
          <w:szCs w:val="20"/>
        </w:rPr>
        <w:t>order.  </w:t>
      </w:r>
      <w:r w:rsidR="00970A95" w:rsidRPr="00C23230">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2F255A"/>
    <w:rsid w:val="00372DC6"/>
    <w:rsid w:val="003866D9"/>
    <w:rsid w:val="003A7205"/>
    <w:rsid w:val="003C5A2E"/>
    <w:rsid w:val="00474CA9"/>
    <w:rsid w:val="00495B5E"/>
    <w:rsid w:val="00970A95"/>
    <w:rsid w:val="00A060F1"/>
    <w:rsid w:val="00A86801"/>
    <w:rsid w:val="00AF1166"/>
    <w:rsid w:val="00BA3A14"/>
    <w:rsid w:val="00BE0E9E"/>
    <w:rsid w:val="00C23230"/>
    <w:rsid w:val="00C47FE8"/>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2014-06-19T18:06:00Z</dcterms:created>
  <dcterms:modified xsi:type="dcterms:W3CDTF">2014-06-19T18:06:00Z</dcterms:modified>
</cp:coreProperties>
</file>