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A360A7" w:rsidRPr="00A360A7">
        <w:rPr>
          <w:rFonts w:ascii="Verdana" w:hAnsi="Verdana"/>
          <w:b/>
          <w:color w:val="000000"/>
          <w:szCs w:val="18"/>
          <w:shd w:val="clear" w:color="auto" w:fill="FFFFFF"/>
        </w:rPr>
        <w:t>399952063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A360A7" w:rsidRPr="00A360A7">
        <w:rPr>
          <w:rFonts w:ascii="Verdana" w:hAnsi="Verdana"/>
          <w:b/>
          <w:color w:val="000000"/>
          <w:szCs w:val="18"/>
          <w:shd w:val="clear" w:color="auto" w:fill="FFFFFF"/>
        </w:rPr>
        <w:t>7002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461184"/>
    <w:rsid w:val="006E28A5"/>
    <w:rsid w:val="00756FC6"/>
    <w:rsid w:val="00863274"/>
    <w:rsid w:val="009745E9"/>
    <w:rsid w:val="00A360A7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35390-7687-4CF2-BBF9-E742D7FD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2015-03-03T17:41:00Z</dcterms:created>
  <dcterms:modified xsi:type="dcterms:W3CDTF">2015-03-03T17:41:00Z</dcterms:modified>
</cp:coreProperties>
</file>