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r w:rsidR="007E3D44">
        <w:rPr>
          <w:rFonts w:ascii="Verdana" w:hAnsi="Verdana"/>
          <w:color w:val="000000"/>
          <w:shd w:val="clear" w:color="auto" w:fill="FFFFFF"/>
        </w:rPr>
        <w:t>www.coupondough.com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C20029">
        <w:rPr>
          <w:rFonts w:ascii="Verdana" w:hAnsi="Verdana"/>
          <w:color w:val="000000"/>
          <w:szCs w:val="18"/>
          <w:shd w:val="clear" w:color="auto" w:fill="FFFFFF"/>
        </w:rPr>
        <w:t>399952055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C20029">
        <w:rPr>
          <w:rFonts w:ascii="Verdana" w:hAnsi="Verdana"/>
        </w:rPr>
        <w:t>4444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E28A5"/>
    <w:rsid w:val="00756FC6"/>
    <w:rsid w:val="007D0A14"/>
    <w:rsid w:val="007E3D44"/>
    <w:rsid w:val="00863274"/>
    <w:rsid w:val="009745E9"/>
    <w:rsid w:val="00A55295"/>
    <w:rsid w:val="00C20029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431F-CC32-45D9-A542-654ABCC8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2015-10-26T15:36:00Z</dcterms:created>
  <dcterms:modified xsi:type="dcterms:W3CDTF">2015-10-26T15:36:00Z</dcterms:modified>
</cp:coreProperties>
</file>