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bookmarkStart w:id="0" w:name="_GoBack"/>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Pr>
          <w:rFonts w:ascii="Verdana" w:hAnsi="Verdana" w:cs="Arial"/>
          <w:color w:val="222222"/>
          <w:sz w:val="20"/>
          <w:szCs w:val="20"/>
        </w:rPr>
        <w:t> Enter the Serial Number:  1112247472</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 – Electronic Incentives</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Pr>
          <w:rFonts w:ascii="Verdana" w:hAnsi="Verdana" w:cs="Arial"/>
          <w:color w:val="222222"/>
          <w:sz w:val="20"/>
          <w:szCs w:val="20"/>
        </w:rPr>
        <w:t> Enter the Issue Date – 06/02/2016</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554FE9" w:rsidRDefault="00554FE9" w:rsidP="00554FE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bookmarkEnd w:id="0"/>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76CD0"/>
    <w:rsid w:val="00554FE9"/>
    <w:rsid w:val="009544A4"/>
    <w:rsid w:val="009A371F"/>
    <w:rsid w:val="00A13FA6"/>
    <w:rsid w:val="00C00A7B"/>
    <w:rsid w:val="00D155AD"/>
    <w:rsid w:val="00E363CF"/>
    <w:rsid w:val="00E67B1D"/>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92133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4</cp:revision>
  <cp:lastPrinted>2016-03-22T19:50:00Z</cp:lastPrinted>
  <dcterms:created xsi:type="dcterms:W3CDTF">2016-06-02T17:40:00Z</dcterms:created>
  <dcterms:modified xsi:type="dcterms:W3CDTF">2016-06-02T17:41:00Z</dcterms:modified>
</cp:coreProperties>
</file>