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Site: </w:t>
      </w:r>
      <w:r w:rsidR="007E3D44">
        <w:rPr>
          <w:rFonts w:ascii="Verdana" w:hAnsi="Verdana"/>
          <w:color w:val="000000"/>
          <w:shd w:val="clear" w:color="auto" w:fill="FFFFFF"/>
        </w:rPr>
        <w:t>www.coupondough.com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25284F" w:rsidRPr="0025284F">
        <w:rPr>
          <w:rFonts w:ascii="Verdana" w:hAnsi="Verdana"/>
          <w:color w:val="000000"/>
          <w:szCs w:val="18"/>
          <w:shd w:val="clear" w:color="auto" w:fill="FFFFFF"/>
        </w:rPr>
        <w:t>399952035</w:t>
      </w: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 Pin: </w:t>
      </w:r>
      <w:bookmarkStart w:id="0" w:name="_GoBack"/>
      <w:r w:rsidR="0025284F" w:rsidRPr="0025284F">
        <w:rPr>
          <w:rFonts w:ascii="Verdana" w:hAnsi="Verdana"/>
          <w:color w:val="000000"/>
          <w:szCs w:val="18"/>
          <w:shd w:val="clear" w:color="auto" w:fill="FFFFFF"/>
        </w:rPr>
        <w:t>2621</w:t>
      </w:r>
      <w:bookmarkEnd w:id="0"/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6608"/>
    <w:rsid w:val="00052F57"/>
    <w:rsid w:val="000E3680"/>
    <w:rsid w:val="000E6FFC"/>
    <w:rsid w:val="001D4B87"/>
    <w:rsid w:val="0025284F"/>
    <w:rsid w:val="00461184"/>
    <w:rsid w:val="006E28A5"/>
    <w:rsid w:val="00756FC6"/>
    <w:rsid w:val="007D0A14"/>
    <w:rsid w:val="007E3D44"/>
    <w:rsid w:val="00863274"/>
    <w:rsid w:val="009745E9"/>
    <w:rsid w:val="00A55295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197BE-697E-4FAD-908D-13A7D6395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2016-03-10T21:07:00Z</dcterms:created>
  <dcterms:modified xsi:type="dcterms:W3CDTF">2016-03-10T21:07:00Z</dcterms:modified>
</cp:coreProperties>
</file>